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4893A" w14:textId="77777777" w:rsidR="00325236" w:rsidRPr="007F74EC" w:rsidRDefault="00325236" w:rsidP="00325236">
      <w:pPr>
        <w:spacing w:line="240" w:lineRule="auto"/>
        <w:rPr>
          <w:sz w:val="28"/>
          <w:szCs w:val="28"/>
          <w:u w:val="single"/>
        </w:rPr>
      </w:pPr>
      <w:r>
        <w:rPr>
          <w:sz w:val="28"/>
          <w:szCs w:val="28"/>
          <w:u w:val="single"/>
        </w:rPr>
        <w:t>J</w:t>
      </w:r>
      <w:r w:rsidRPr="007F74EC">
        <w:rPr>
          <w:sz w:val="28"/>
          <w:szCs w:val="28"/>
          <w:u w:val="single"/>
        </w:rPr>
        <w:t xml:space="preserve">our </w:t>
      </w:r>
      <w:r>
        <w:rPr>
          <w:sz w:val="28"/>
          <w:szCs w:val="28"/>
          <w:u w:val="single"/>
        </w:rPr>
        <w:t>1</w:t>
      </w:r>
      <w:r w:rsidRPr="007F74EC">
        <w:rPr>
          <w:sz w:val="28"/>
          <w:szCs w:val="28"/>
          <w:u w:val="single"/>
        </w:rPr>
        <w:t xml:space="preserve"> </w:t>
      </w:r>
      <w:r>
        <w:rPr>
          <w:sz w:val="28"/>
          <w:szCs w:val="28"/>
          <w:u w:val="single"/>
        </w:rPr>
        <w:t>Prise de contact avec Matthieu notre guide – Circuit vers le Wissgruth</w:t>
      </w:r>
      <w:r w:rsidRPr="007F74EC">
        <w:rPr>
          <w:sz w:val="28"/>
          <w:szCs w:val="28"/>
          <w:u w:val="single"/>
        </w:rPr>
        <w:t xml:space="preserve"> </w:t>
      </w:r>
    </w:p>
    <w:p w14:paraId="75616B08" w14:textId="77777777" w:rsidR="00325236" w:rsidRDefault="00325236" w:rsidP="00325236">
      <w:pPr>
        <w:spacing w:line="240" w:lineRule="auto"/>
      </w:pPr>
      <w:r>
        <w:t xml:space="preserve">Altitude 1124mètres – 200 mètres Dénivelé Positif – 8 KM </w:t>
      </w:r>
    </w:p>
    <w:p w14:paraId="35540094" w14:textId="77777777" w:rsidR="00325236" w:rsidRDefault="00325236" w:rsidP="00325236">
      <w:pPr>
        <w:spacing w:line="240" w:lineRule="auto"/>
      </w:pPr>
      <w:r>
        <w:t xml:space="preserve">RDV 14h00 à notre hébergement  </w:t>
      </w:r>
    </w:p>
    <w:p w14:paraId="72A6EC2E" w14:textId="77777777" w:rsidR="00325236" w:rsidRDefault="00325236" w:rsidP="00325236">
      <w:pPr>
        <w:spacing w:line="240" w:lineRule="auto"/>
      </w:pPr>
      <w:r>
        <w:t>Au sommet du Wissgruth, une grande chaume permettant un panorama à 360 ° sur les Vosges Territoire de Belfort et les Alpes Suisses….si la météo le permet</w:t>
      </w:r>
    </w:p>
    <w:p w14:paraId="08BF8651" w14:textId="77777777" w:rsidR="00325236" w:rsidRDefault="00325236" w:rsidP="00325236">
      <w:pPr>
        <w:spacing w:line="240" w:lineRule="auto"/>
      </w:pPr>
      <w:r>
        <w:t>Un temps d’échange avec Mathieu qui outre les séances d’échauffement et d’étirement nous propose aussi des ateliers thématiques Marche Nordique à notre convenance</w:t>
      </w:r>
      <w:r w:rsidR="00AF11F4">
        <w:t>.</w:t>
      </w:r>
    </w:p>
    <w:p w14:paraId="36909097" w14:textId="77777777" w:rsidR="00AF11F4" w:rsidRDefault="00AF11F4" w:rsidP="00325236">
      <w:pPr>
        <w:spacing w:line="240" w:lineRule="auto"/>
      </w:pPr>
      <w:r>
        <w:t>Le kilométrage et itinéraires des parcours pourront également être ajustés en fonction de nos attentes ou bien des conditions météo bien évidemment</w:t>
      </w:r>
    </w:p>
    <w:p w14:paraId="6307CF6A" w14:textId="77777777" w:rsidR="00325236" w:rsidRDefault="00325236" w:rsidP="00325236">
      <w:pPr>
        <w:spacing w:line="240" w:lineRule="auto"/>
      </w:pPr>
      <w:r>
        <w:rPr>
          <w:noProof/>
          <w:lang w:eastAsia="fr-FR"/>
        </w:rPr>
        <w:drawing>
          <wp:inline distT="0" distB="0" distL="0" distR="0" wp14:anchorId="7B54D1D7" wp14:editId="00031354">
            <wp:extent cx="2109156" cy="1278541"/>
            <wp:effectExtent l="19050" t="0" r="5394" b="0"/>
            <wp:docPr id="10" name="Image 10" descr="Vue du Wissgrut et sa ferme sommitale depuis le Plain de la Genti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ue du Wissgrut et sa ferme sommitale depuis le Plain de la Gentiane."/>
                    <pic:cNvPicPr>
                      <a:picLocks noChangeAspect="1" noChangeArrowheads="1"/>
                    </pic:cNvPicPr>
                  </pic:nvPicPr>
                  <pic:blipFill>
                    <a:blip r:embed="rId4" cstate="print"/>
                    <a:srcRect/>
                    <a:stretch>
                      <a:fillRect/>
                    </a:stretch>
                  </pic:blipFill>
                  <pic:spPr bwMode="auto">
                    <a:xfrm>
                      <a:off x="0" y="0"/>
                      <a:ext cx="2111266" cy="1279820"/>
                    </a:xfrm>
                    <a:prstGeom prst="rect">
                      <a:avLst/>
                    </a:prstGeom>
                    <a:noFill/>
                    <a:ln w="9525">
                      <a:noFill/>
                      <a:miter lim="800000"/>
                      <a:headEnd/>
                      <a:tailEnd/>
                    </a:ln>
                  </pic:spPr>
                </pic:pic>
              </a:graphicData>
            </a:graphic>
          </wp:inline>
        </w:drawing>
      </w:r>
    </w:p>
    <w:p w14:paraId="3DACF830" w14:textId="77777777" w:rsidR="00325236" w:rsidRPr="007F74EC" w:rsidRDefault="00325236" w:rsidP="00325236">
      <w:pPr>
        <w:spacing w:line="240" w:lineRule="auto"/>
        <w:rPr>
          <w:sz w:val="28"/>
          <w:szCs w:val="28"/>
          <w:u w:val="single"/>
        </w:rPr>
      </w:pPr>
      <w:r w:rsidRPr="007F74EC">
        <w:rPr>
          <w:sz w:val="28"/>
          <w:szCs w:val="28"/>
          <w:u w:val="single"/>
        </w:rPr>
        <w:t xml:space="preserve">Jour </w:t>
      </w:r>
      <w:r>
        <w:rPr>
          <w:sz w:val="28"/>
          <w:szCs w:val="28"/>
          <w:u w:val="single"/>
        </w:rPr>
        <w:t>2</w:t>
      </w:r>
      <w:r w:rsidRPr="007F74EC">
        <w:rPr>
          <w:sz w:val="28"/>
          <w:szCs w:val="28"/>
          <w:u w:val="single"/>
        </w:rPr>
        <w:t xml:space="preserve"> </w:t>
      </w:r>
      <w:r>
        <w:rPr>
          <w:sz w:val="28"/>
          <w:szCs w:val="28"/>
          <w:u w:val="single"/>
        </w:rPr>
        <w:t>Le Grand Ballon</w:t>
      </w:r>
    </w:p>
    <w:p w14:paraId="2FBA2BBF" w14:textId="77777777" w:rsidR="00325236" w:rsidRDefault="00325236" w:rsidP="00325236">
      <w:pPr>
        <w:spacing w:line="240" w:lineRule="auto"/>
      </w:pPr>
      <w:r>
        <w:t>Altitude    1424 mètres - 750 mètres Dénivelé Positif – 16 KM</w:t>
      </w:r>
    </w:p>
    <w:p w14:paraId="142CFDDB" w14:textId="77777777" w:rsidR="00325236" w:rsidRDefault="00325236" w:rsidP="00325236">
      <w:pPr>
        <w:spacing w:line="240" w:lineRule="auto"/>
      </w:pPr>
      <w:r>
        <w:t>RDV 9h30 à Geishouse</w:t>
      </w:r>
      <w:r w:rsidR="00AF11F4">
        <w:t xml:space="preserve"> (68) 40 mn de trajet voiture</w:t>
      </w:r>
    </w:p>
    <w:p w14:paraId="1D136844" w14:textId="77777777" w:rsidR="00325236" w:rsidRDefault="00AF11F4" w:rsidP="00325236">
      <w:pPr>
        <w:spacing w:line="240" w:lineRule="auto"/>
      </w:pPr>
      <w:r>
        <w:t>Notre « Everest » de la semaine mais un incontournable avec le Grand Ballon, le sommet le plus haut du Massif Vosgien avec la statue des Diables Bleus qui rend hommage au courage des Chasseurs Alpins durant la guerre 1914/18</w:t>
      </w:r>
    </w:p>
    <w:p w14:paraId="0C93CAE7" w14:textId="77777777" w:rsidR="00325236" w:rsidRDefault="00AF11F4" w:rsidP="00325236">
      <w:pPr>
        <w:spacing w:line="240" w:lineRule="auto"/>
      </w:pPr>
      <w:r>
        <w:rPr>
          <w:noProof/>
          <w:lang w:eastAsia="fr-FR"/>
        </w:rPr>
        <w:drawing>
          <wp:inline distT="0" distB="0" distL="0" distR="0" wp14:anchorId="1109387D" wp14:editId="29C8C504">
            <wp:extent cx="2173892" cy="1444419"/>
            <wp:effectExtent l="19050" t="0" r="0" b="0"/>
            <wp:docPr id="13" name="Image 13" descr="Le Grand Ballon - Hautes Vosges d'Als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 Grand Ballon - Hautes Vosges d'Alsace"/>
                    <pic:cNvPicPr>
                      <a:picLocks noChangeAspect="1" noChangeArrowheads="1"/>
                    </pic:cNvPicPr>
                  </pic:nvPicPr>
                  <pic:blipFill>
                    <a:blip r:embed="rId5" cstate="print"/>
                    <a:srcRect/>
                    <a:stretch>
                      <a:fillRect/>
                    </a:stretch>
                  </pic:blipFill>
                  <pic:spPr bwMode="auto">
                    <a:xfrm>
                      <a:off x="0" y="0"/>
                      <a:ext cx="2174122" cy="1444572"/>
                    </a:xfrm>
                    <a:prstGeom prst="rect">
                      <a:avLst/>
                    </a:prstGeom>
                    <a:noFill/>
                    <a:ln w="9525">
                      <a:noFill/>
                      <a:miter lim="800000"/>
                      <a:headEnd/>
                      <a:tailEnd/>
                    </a:ln>
                  </pic:spPr>
                </pic:pic>
              </a:graphicData>
            </a:graphic>
          </wp:inline>
        </w:drawing>
      </w:r>
    </w:p>
    <w:p w14:paraId="1CDBBD5D" w14:textId="77777777" w:rsidR="00325236" w:rsidRPr="007F74EC" w:rsidRDefault="00325236" w:rsidP="00325236">
      <w:pPr>
        <w:spacing w:line="240" w:lineRule="auto"/>
        <w:rPr>
          <w:sz w:val="28"/>
          <w:szCs w:val="28"/>
          <w:u w:val="single"/>
        </w:rPr>
      </w:pPr>
      <w:r w:rsidRPr="007F74EC">
        <w:rPr>
          <w:sz w:val="28"/>
          <w:szCs w:val="28"/>
          <w:u w:val="single"/>
        </w:rPr>
        <w:t xml:space="preserve">Jour </w:t>
      </w:r>
      <w:r w:rsidR="00AF11F4">
        <w:rPr>
          <w:sz w:val="28"/>
          <w:szCs w:val="28"/>
          <w:u w:val="single"/>
        </w:rPr>
        <w:t>3</w:t>
      </w:r>
      <w:r w:rsidRPr="007F74EC">
        <w:rPr>
          <w:sz w:val="28"/>
          <w:szCs w:val="28"/>
          <w:u w:val="single"/>
        </w:rPr>
        <w:t xml:space="preserve"> </w:t>
      </w:r>
      <w:r w:rsidR="00AF11F4">
        <w:rPr>
          <w:sz w:val="28"/>
          <w:szCs w:val="28"/>
          <w:u w:val="single"/>
        </w:rPr>
        <w:t>Le plateau des Milles Etangs</w:t>
      </w:r>
    </w:p>
    <w:p w14:paraId="34FC4A2A" w14:textId="77777777" w:rsidR="00325236" w:rsidRDefault="00325236" w:rsidP="00325236">
      <w:pPr>
        <w:spacing w:line="240" w:lineRule="auto"/>
      </w:pPr>
      <w:r>
        <w:t xml:space="preserve">Altitude– </w:t>
      </w:r>
      <w:r w:rsidR="00391105">
        <w:t>4</w:t>
      </w:r>
      <w:r w:rsidR="00AF11F4">
        <w:t>00</w:t>
      </w:r>
      <w:r>
        <w:t xml:space="preserve"> mètres de dénivelé positif – 1</w:t>
      </w:r>
      <w:r w:rsidR="00391105">
        <w:t>6</w:t>
      </w:r>
      <w:r>
        <w:t xml:space="preserve"> KM</w:t>
      </w:r>
    </w:p>
    <w:p w14:paraId="4DB5FBA2" w14:textId="77777777" w:rsidR="00325236" w:rsidRDefault="00325236" w:rsidP="00325236">
      <w:pPr>
        <w:spacing w:line="240" w:lineRule="auto"/>
      </w:pPr>
      <w:r>
        <w:t xml:space="preserve">RDV 9h30 </w:t>
      </w:r>
      <w:r w:rsidR="00391105">
        <w:t xml:space="preserve">au Grammont sur la commune de </w:t>
      </w:r>
      <w:proofErr w:type="spellStart"/>
      <w:r w:rsidR="00391105">
        <w:t>Ramonchamps</w:t>
      </w:r>
      <w:proofErr w:type="spellEnd"/>
      <w:r w:rsidR="00391105">
        <w:t xml:space="preserve"> ( 88) </w:t>
      </w:r>
      <w:r w:rsidR="00F71849">
        <w:t>– 15</w:t>
      </w:r>
      <w:r w:rsidR="00D06BB2">
        <w:t>/20</w:t>
      </w:r>
      <w:r w:rsidR="00F71849">
        <w:t xml:space="preserve"> mn de trajet voiture pour rejoindre le point de départ</w:t>
      </w:r>
    </w:p>
    <w:p w14:paraId="59834F8A" w14:textId="77777777" w:rsidR="00325236" w:rsidRDefault="00391105" w:rsidP="00325236">
      <w:pPr>
        <w:spacing w:line="240" w:lineRule="auto"/>
      </w:pPr>
      <w:r>
        <w:t>Un étendue de 850 lacs sur 220 KM2 !...nous ne les verrons pas tous…des lacs issus de l’ère glaciaire façonnés par l’homme au fil du temps…surnommée la Petite Finlande par analogie avec la région des Milles Lacs…en Finlande</w:t>
      </w:r>
    </w:p>
    <w:p w14:paraId="1D8F4B3C" w14:textId="77777777" w:rsidR="00325236" w:rsidRDefault="00AF11F4" w:rsidP="00325236">
      <w:pPr>
        <w:spacing w:line="240" w:lineRule="auto"/>
        <w:rPr>
          <w:sz w:val="28"/>
          <w:szCs w:val="28"/>
          <w:u w:val="single"/>
        </w:rPr>
      </w:pPr>
      <w:r>
        <w:rPr>
          <w:noProof/>
          <w:lang w:eastAsia="fr-FR"/>
        </w:rPr>
        <w:drawing>
          <wp:inline distT="0" distB="0" distL="0" distR="0" wp14:anchorId="163AF532" wp14:editId="6EDD4CF9">
            <wp:extent cx="1920515" cy="1254266"/>
            <wp:effectExtent l="19050" t="0" r="3535" b="0"/>
            <wp:docPr id="16" name="Image 16" descr="Le plateau des Mille Etangs - Blog Map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e plateau des Mille Etangs - Blog Mappy"/>
                    <pic:cNvPicPr>
                      <a:picLocks noChangeAspect="1" noChangeArrowheads="1"/>
                    </pic:cNvPicPr>
                  </pic:nvPicPr>
                  <pic:blipFill>
                    <a:blip r:embed="rId6" cstate="print"/>
                    <a:srcRect/>
                    <a:stretch>
                      <a:fillRect/>
                    </a:stretch>
                  </pic:blipFill>
                  <pic:spPr bwMode="auto">
                    <a:xfrm>
                      <a:off x="0" y="0"/>
                      <a:ext cx="1923913" cy="1256485"/>
                    </a:xfrm>
                    <a:prstGeom prst="rect">
                      <a:avLst/>
                    </a:prstGeom>
                    <a:noFill/>
                    <a:ln w="9525">
                      <a:noFill/>
                      <a:miter lim="800000"/>
                      <a:headEnd/>
                      <a:tailEnd/>
                    </a:ln>
                  </pic:spPr>
                </pic:pic>
              </a:graphicData>
            </a:graphic>
          </wp:inline>
        </w:drawing>
      </w:r>
    </w:p>
    <w:p w14:paraId="1D45F811" w14:textId="77777777" w:rsidR="006F5546" w:rsidRPr="007F74EC" w:rsidRDefault="00325236" w:rsidP="006F5546">
      <w:pPr>
        <w:spacing w:line="240" w:lineRule="auto"/>
        <w:rPr>
          <w:sz w:val="28"/>
          <w:szCs w:val="28"/>
          <w:u w:val="single"/>
        </w:rPr>
      </w:pPr>
      <w:r>
        <w:rPr>
          <w:sz w:val="28"/>
          <w:szCs w:val="28"/>
          <w:u w:val="single"/>
        </w:rPr>
        <w:lastRenderedPageBreak/>
        <w:t>J</w:t>
      </w:r>
      <w:r w:rsidR="006F5546" w:rsidRPr="007F74EC">
        <w:rPr>
          <w:sz w:val="28"/>
          <w:szCs w:val="28"/>
          <w:u w:val="single"/>
        </w:rPr>
        <w:t xml:space="preserve">our 4 Le Drumont </w:t>
      </w:r>
    </w:p>
    <w:p w14:paraId="204A71A7" w14:textId="77777777" w:rsidR="006F5546" w:rsidRDefault="006F5546" w:rsidP="006F5546">
      <w:pPr>
        <w:spacing w:line="240" w:lineRule="auto"/>
      </w:pPr>
      <w:r>
        <w:t xml:space="preserve">Altitude 1200 mètres – 600 mètres Dénivelé Positif – 15 KM </w:t>
      </w:r>
    </w:p>
    <w:p w14:paraId="62F6E676" w14:textId="77777777" w:rsidR="006F5546" w:rsidRDefault="006F5546" w:rsidP="006F5546">
      <w:pPr>
        <w:spacing w:line="240" w:lineRule="auto"/>
      </w:pPr>
      <w:r>
        <w:t>RDV 9h30 étang Jean à Bussang (88) – Trajet de 15</w:t>
      </w:r>
      <w:r w:rsidR="00D06BB2">
        <w:t>/20</w:t>
      </w:r>
      <w:r>
        <w:t xml:space="preserve"> mn </w:t>
      </w:r>
      <w:r w:rsidR="00F71849">
        <w:t xml:space="preserve">en voiture </w:t>
      </w:r>
      <w:r>
        <w:t xml:space="preserve">pour rejoindre le point de départ – </w:t>
      </w:r>
    </w:p>
    <w:p w14:paraId="34F4320E" w14:textId="77777777" w:rsidR="006F5546" w:rsidRDefault="006F5546" w:rsidP="006F5546">
      <w:pPr>
        <w:spacing w:line="240" w:lineRule="auto"/>
      </w:pPr>
      <w:r>
        <w:t>Un élégant sommet sur le faitage des Vosges, haut lieu de la Résistances dans les Vosges en 1939/45</w:t>
      </w:r>
    </w:p>
    <w:p w14:paraId="1731203A" w14:textId="77777777" w:rsidR="006F5546" w:rsidRDefault="006F5546" w:rsidP="006F5546">
      <w:pPr>
        <w:spacing w:line="240" w:lineRule="auto"/>
      </w:pPr>
      <w:r>
        <w:rPr>
          <w:noProof/>
          <w:lang w:eastAsia="fr-FR"/>
        </w:rPr>
        <w:drawing>
          <wp:inline distT="0" distB="0" distL="0" distR="0" wp14:anchorId="3ADEF1CB" wp14:editId="15EEC83F">
            <wp:extent cx="2000149" cy="1250509"/>
            <wp:effectExtent l="19050" t="0" r="101" b="0"/>
            <wp:docPr id="1" name="Image 1" descr="Image illustrative de l’article Drum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illustrative de l’article Drumont"/>
                    <pic:cNvPicPr>
                      <a:picLocks noChangeAspect="1" noChangeArrowheads="1"/>
                    </pic:cNvPicPr>
                  </pic:nvPicPr>
                  <pic:blipFill>
                    <a:blip r:embed="rId7" cstate="print"/>
                    <a:srcRect/>
                    <a:stretch>
                      <a:fillRect/>
                    </a:stretch>
                  </pic:blipFill>
                  <pic:spPr bwMode="auto">
                    <a:xfrm>
                      <a:off x="0" y="0"/>
                      <a:ext cx="2005248" cy="1253697"/>
                    </a:xfrm>
                    <a:prstGeom prst="rect">
                      <a:avLst/>
                    </a:prstGeom>
                    <a:noFill/>
                    <a:ln w="9525">
                      <a:noFill/>
                      <a:miter lim="800000"/>
                      <a:headEnd/>
                      <a:tailEnd/>
                    </a:ln>
                  </pic:spPr>
                </pic:pic>
              </a:graphicData>
            </a:graphic>
          </wp:inline>
        </w:drawing>
      </w:r>
    </w:p>
    <w:p w14:paraId="52ADFC14" w14:textId="77777777" w:rsidR="00325236" w:rsidRDefault="00325236" w:rsidP="006F5546">
      <w:pPr>
        <w:spacing w:line="240" w:lineRule="auto"/>
        <w:rPr>
          <w:sz w:val="28"/>
          <w:szCs w:val="28"/>
          <w:u w:val="single"/>
        </w:rPr>
      </w:pPr>
    </w:p>
    <w:p w14:paraId="77AC6F24" w14:textId="77777777" w:rsidR="006F5546" w:rsidRPr="007F74EC" w:rsidRDefault="006F5546" w:rsidP="006F5546">
      <w:pPr>
        <w:spacing w:line="240" w:lineRule="auto"/>
        <w:rPr>
          <w:sz w:val="28"/>
          <w:szCs w:val="28"/>
          <w:u w:val="single"/>
        </w:rPr>
      </w:pPr>
      <w:r w:rsidRPr="007F74EC">
        <w:rPr>
          <w:sz w:val="28"/>
          <w:szCs w:val="28"/>
          <w:u w:val="single"/>
        </w:rPr>
        <w:t>Jour 5 Lac des Perches</w:t>
      </w:r>
    </w:p>
    <w:p w14:paraId="2D30BD27" w14:textId="77777777" w:rsidR="006F5546" w:rsidRDefault="006F5546" w:rsidP="006F5546">
      <w:pPr>
        <w:spacing w:line="240" w:lineRule="auto"/>
      </w:pPr>
      <w:r>
        <w:t xml:space="preserve">Altitude    </w:t>
      </w:r>
      <w:r w:rsidR="007F74EC">
        <w:t>984 mètres</w:t>
      </w:r>
      <w:r>
        <w:t xml:space="preserve"> - 600 mètres Dénivelé Positif – 15 KM</w:t>
      </w:r>
    </w:p>
    <w:p w14:paraId="41D54B6C" w14:textId="77777777" w:rsidR="006F5546" w:rsidRDefault="006F5546" w:rsidP="006F5546">
      <w:pPr>
        <w:spacing w:line="240" w:lineRule="auto"/>
      </w:pPr>
      <w:r>
        <w:t>RDV 9h30 à notre hébergement</w:t>
      </w:r>
      <w:r w:rsidR="00815080">
        <w:t xml:space="preserve"> – 15</w:t>
      </w:r>
      <w:r w:rsidR="00D06BB2">
        <w:t>/20</w:t>
      </w:r>
      <w:r w:rsidR="00815080">
        <w:t xml:space="preserve"> mn de trajet </w:t>
      </w:r>
      <w:r w:rsidR="00F71849">
        <w:t xml:space="preserve">voiture </w:t>
      </w:r>
      <w:r w:rsidR="00815080">
        <w:t>pour rejoindre le point de départ</w:t>
      </w:r>
    </w:p>
    <w:p w14:paraId="2EBB484D" w14:textId="77777777" w:rsidR="007F74EC" w:rsidRDefault="007F74EC" w:rsidP="006F5546">
      <w:pPr>
        <w:spacing w:line="240" w:lineRule="auto"/>
      </w:pPr>
      <w:r>
        <w:t>Un magnifique lac dans son écrin de verdure, ancien cirque granitique de l’ère glaciaire aménagé par l’homme au fil du temps et uniquement accessible à pied</w:t>
      </w:r>
    </w:p>
    <w:p w14:paraId="61D1722F" w14:textId="77777777" w:rsidR="007F74EC" w:rsidRDefault="007F74EC" w:rsidP="006F5546">
      <w:pPr>
        <w:spacing w:line="240" w:lineRule="auto"/>
      </w:pPr>
      <w:r>
        <w:rPr>
          <w:noProof/>
          <w:lang w:eastAsia="fr-FR"/>
        </w:rPr>
        <w:drawing>
          <wp:inline distT="0" distB="0" distL="0" distR="0" wp14:anchorId="0484E804" wp14:editId="79C58DBC">
            <wp:extent cx="2044419" cy="1530518"/>
            <wp:effectExtent l="19050" t="0" r="0" b="0"/>
            <wp:docPr id="3" name="Image 4" descr="Image illustrative de l’article Lac des Per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illustrative de l’article Lac des Perches"/>
                    <pic:cNvPicPr>
                      <a:picLocks noChangeAspect="1" noChangeArrowheads="1"/>
                    </pic:cNvPicPr>
                  </pic:nvPicPr>
                  <pic:blipFill>
                    <a:blip r:embed="rId8" cstate="print"/>
                    <a:srcRect/>
                    <a:stretch>
                      <a:fillRect/>
                    </a:stretch>
                  </pic:blipFill>
                  <pic:spPr bwMode="auto">
                    <a:xfrm>
                      <a:off x="0" y="0"/>
                      <a:ext cx="2051457" cy="1535787"/>
                    </a:xfrm>
                    <a:prstGeom prst="rect">
                      <a:avLst/>
                    </a:prstGeom>
                    <a:noFill/>
                    <a:ln w="9525">
                      <a:noFill/>
                      <a:miter lim="800000"/>
                      <a:headEnd/>
                      <a:tailEnd/>
                    </a:ln>
                  </pic:spPr>
                </pic:pic>
              </a:graphicData>
            </a:graphic>
          </wp:inline>
        </w:drawing>
      </w:r>
    </w:p>
    <w:p w14:paraId="3B166877" w14:textId="77777777" w:rsidR="00325236" w:rsidRDefault="00325236" w:rsidP="006F5546">
      <w:pPr>
        <w:spacing w:line="240" w:lineRule="auto"/>
        <w:rPr>
          <w:sz w:val="28"/>
          <w:szCs w:val="28"/>
          <w:u w:val="single"/>
        </w:rPr>
      </w:pPr>
    </w:p>
    <w:p w14:paraId="65B26C94" w14:textId="77777777" w:rsidR="007F74EC" w:rsidRPr="007F74EC" w:rsidRDefault="007F74EC" w:rsidP="006F5546">
      <w:pPr>
        <w:spacing w:line="240" w:lineRule="auto"/>
        <w:rPr>
          <w:sz w:val="28"/>
          <w:szCs w:val="28"/>
          <w:u w:val="single"/>
        </w:rPr>
      </w:pPr>
      <w:r w:rsidRPr="007F74EC">
        <w:rPr>
          <w:sz w:val="28"/>
          <w:szCs w:val="28"/>
          <w:u w:val="single"/>
        </w:rPr>
        <w:t>Jour 6 Boucle sur les sommets du ballon d’Alsace</w:t>
      </w:r>
    </w:p>
    <w:p w14:paraId="08FC5152" w14:textId="77777777" w:rsidR="007F74EC" w:rsidRDefault="00AF11F4" w:rsidP="006F5546">
      <w:pPr>
        <w:spacing w:line="240" w:lineRule="auto"/>
      </w:pPr>
      <w:r>
        <w:t>Altitude 12</w:t>
      </w:r>
      <w:r w:rsidR="007F74EC">
        <w:t>45 mètres – 450 mètres de dénivelé positif – 12 KM</w:t>
      </w:r>
    </w:p>
    <w:p w14:paraId="52C86B50" w14:textId="77777777" w:rsidR="00325236" w:rsidRDefault="00325236" w:rsidP="006F5546">
      <w:pPr>
        <w:spacing w:line="240" w:lineRule="auto"/>
      </w:pPr>
      <w:r>
        <w:t>RDV 9h30 à notre hébergement</w:t>
      </w:r>
    </w:p>
    <w:p w14:paraId="6DC9C290" w14:textId="77777777" w:rsidR="007F74EC" w:rsidRDefault="007F74EC" w:rsidP="006F5546">
      <w:pPr>
        <w:spacing w:line="240" w:lineRule="auto"/>
      </w:pPr>
      <w:r>
        <w:t>Dernière journée avant le retour par une boucle sur le sommet du Ballon d’Alsace, poi</w:t>
      </w:r>
      <w:r w:rsidR="00325236">
        <w:t>nt de rencontre de la Lorrain</w:t>
      </w:r>
      <w:r w:rsidR="00391105">
        <w:t>e</w:t>
      </w:r>
      <w:r w:rsidR="00325236">
        <w:t>, de l’Alsace et de la Franche-Comté.</w:t>
      </w:r>
    </w:p>
    <w:p w14:paraId="7039FABB" w14:textId="77777777" w:rsidR="007F74EC" w:rsidRDefault="00325236" w:rsidP="006F5546">
      <w:pPr>
        <w:spacing w:line="240" w:lineRule="auto"/>
      </w:pPr>
      <w:r>
        <w:rPr>
          <w:noProof/>
          <w:lang w:eastAsia="fr-FR"/>
        </w:rPr>
        <w:drawing>
          <wp:inline distT="0" distB="0" distL="0" distR="0" wp14:anchorId="2ADB4C8D" wp14:editId="3A147C63">
            <wp:extent cx="1996006" cy="1327094"/>
            <wp:effectExtent l="19050" t="0" r="4244" b="0"/>
            <wp:docPr id="7" name="Image 7" descr="Le Ballon d'Alsace 🌲🏔️ | Station de sk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 Ballon d'Alsace 🌲🏔️ | Station de ski ❄️"/>
                    <pic:cNvPicPr>
                      <a:picLocks noChangeAspect="1" noChangeArrowheads="1"/>
                    </pic:cNvPicPr>
                  </pic:nvPicPr>
                  <pic:blipFill>
                    <a:blip r:embed="rId9" cstate="print"/>
                    <a:srcRect/>
                    <a:stretch>
                      <a:fillRect/>
                    </a:stretch>
                  </pic:blipFill>
                  <pic:spPr bwMode="auto">
                    <a:xfrm>
                      <a:off x="0" y="0"/>
                      <a:ext cx="1996392" cy="1327351"/>
                    </a:xfrm>
                    <a:prstGeom prst="rect">
                      <a:avLst/>
                    </a:prstGeom>
                    <a:noFill/>
                    <a:ln w="9525">
                      <a:noFill/>
                      <a:miter lim="800000"/>
                      <a:headEnd/>
                      <a:tailEnd/>
                    </a:ln>
                  </pic:spPr>
                </pic:pic>
              </a:graphicData>
            </a:graphic>
          </wp:inline>
        </w:drawing>
      </w:r>
    </w:p>
    <w:sectPr w:rsidR="007F74EC" w:rsidSect="007167D2">
      <w:pgSz w:w="11906" w:h="16838"/>
      <w:pgMar w:top="737" w:right="851" w:bottom="73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546"/>
    <w:rsid w:val="00153DF9"/>
    <w:rsid w:val="001959F8"/>
    <w:rsid w:val="002E26AC"/>
    <w:rsid w:val="00325236"/>
    <w:rsid w:val="00391105"/>
    <w:rsid w:val="006F5546"/>
    <w:rsid w:val="007167D2"/>
    <w:rsid w:val="007F74EC"/>
    <w:rsid w:val="00815080"/>
    <w:rsid w:val="00AF11F4"/>
    <w:rsid w:val="00D06BB2"/>
    <w:rsid w:val="00DE62D0"/>
    <w:rsid w:val="00F718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926BA"/>
  <w15:docId w15:val="{A794B70A-2B94-4D86-84BB-570954ED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6A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F554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55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1986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Portable Jean-Michel</cp:lastModifiedBy>
  <cp:revision>2</cp:revision>
  <cp:lastPrinted>2024-02-24T13:51:00Z</cp:lastPrinted>
  <dcterms:created xsi:type="dcterms:W3CDTF">2024-02-24T14:40:00Z</dcterms:created>
  <dcterms:modified xsi:type="dcterms:W3CDTF">2024-02-24T14:40:00Z</dcterms:modified>
</cp:coreProperties>
</file>